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05ABA" w14:textId="59EF01F1" w:rsidR="00117A51" w:rsidRDefault="00814E9A">
      <w:r>
        <w:t xml:space="preserve">                                              1-18-19 Minutes of Caldwell Lake George Bot</w:t>
      </w:r>
    </w:p>
    <w:p w14:paraId="4558234C" w14:textId="614EE65C" w:rsidR="00814E9A" w:rsidRDefault="00814E9A"/>
    <w:p w14:paraId="2AE849C4" w14:textId="6AEA6595" w:rsidR="00814E9A" w:rsidRDefault="00814E9A">
      <w:proofErr w:type="gramStart"/>
      <w:r>
        <w:t>Present :</w:t>
      </w:r>
      <w:proofErr w:type="gramEnd"/>
      <w:r>
        <w:t xml:space="preserve"> Barbara D., Nancy S.,</w:t>
      </w:r>
      <w:r w:rsidR="00451969">
        <w:t xml:space="preserve"> </w:t>
      </w:r>
      <w:r>
        <w:t xml:space="preserve">Mona S., </w:t>
      </w:r>
      <w:proofErr w:type="spellStart"/>
      <w:r>
        <w:t>Margy</w:t>
      </w:r>
      <w:proofErr w:type="spellEnd"/>
      <w:r>
        <w:t xml:space="preserve"> M., Phyllis M., Jan L., Andy C., Kitty R., Debbie S., Laura C., Cheryl D. </w:t>
      </w:r>
    </w:p>
    <w:p w14:paraId="2889E315" w14:textId="03EAE714" w:rsidR="00814E9A" w:rsidRDefault="00814E9A">
      <w:proofErr w:type="gramStart"/>
      <w:r>
        <w:t>Absent :</w:t>
      </w:r>
      <w:proofErr w:type="gramEnd"/>
      <w:r>
        <w:t xml:space="preserve">  Todd E.</w:t>
      </w:r>
    </w:p>
    <w:p w14:paraId="19594323" w14:textId="10715CE6" w:rsidR="00814E9A" w:rsidRDefault="00814E9A"/>
    <w:p w14:paraId="6805AC75" w14:textId="4CE83362" w:rsidR="00814E9A" w:rsidRDefault="00814E9A">
      <w:proofErr w:type="gramStart"/>
      <w:r>
        <w:t>MOTION :</w:t>
      </w:r>
      <w:proofErr w:type="gramEnd"/>
      <w:r>
        <w:t xml:space="preserve"> to accept the minutes of 11-30-18  ( Mona , Debbie )</w:t>
      </w:r>
    </w:p>
    <w:p w14:paraId="030827BF" w14:textId="63D995C9" w:rsidR="00814E9A" w:rsidRDefault="00814E9A">
      <w:r>
        <w:t xml:space="preserve">Treasurer’s </w:t>
      </w:r>
      <w:proofErr w:type="gramStart"/>
      <w:r>
        <w:t>report :</w:t>
      </w:r>
      <w:proofErr w:type="gramEnd"/>
      <w:r>
        <w:t xml:space="preserve">                  </w:t>
      </w:r>
      <w:proofErr w:type="spellStart"/>
      <w:r>
        <w:t>Chkg</w:t>
      </w:r>
      <w:proofErr w:type="spellEnd"/>
      <w:r>
        <w:t xml:space="preserve"> act.     $8,034.05 </w:t>
      </w:r>
    </w:p>
    <w:p w14:paraId="1A46B619" w14:textId="71210599" w:rsidR="00814E9A" w:rsidRDefault="00814E9A">
      <w:r>
        <w:t xml:space="preserve">                                                     </w:t>
      </w:r>
      <w:proofErr w:type="spellStart"/>
      <w:r>
        <w:t>Savg</w:t>
      </w:r>
      <w:proofErr w:type="spellEnd"/>
      <w:r>
        <w:t xml:space="preserve"> act.      8,748.88</w:t>
      </w:r>
    </w:p>
    <w:p w14:paraId="1AE0B01A" w14:textId="6BE900C0" w:rsidR="00620737" w:rsidRDefault="00620737">
      <w:r>
        <w:t xml:space="preserve">                                       Fund raising act.    24,773.40</w:t>
      </w:r>
    </w:p>
    <w:p w14:paraId="64CEC5F3" w14:textId="28B14C16" w:rsidR="00620737" w:rsidRDefault="00620737">
      <w:r>
        <w:t xml:space="preserve">                                                               CD     </w:t>
      </w:r>
      <w:proofErr w:type="gramStart"/>
      <w:r>
        <w:t>15,000.00  term</w:t>
      </w:r>
      <w:proofErr w:type="gramEnd"/>
      <w:r>
        <w:t xml:space="preserve"> 2-15-19</w:t>
      </w:r>
    </w:p>
    <w:p w14:paraId="2227C816" w14:textId="6B33A9CA" w:rsidR="00620737" w:rsidRDefault="00620737">
      <w:r>
        <w:t>Betty Little Grant $2500.                                      $138     Book sale</w:t>
      </w:r>
    </w:p>
    <w:p w14:paraId="5FFA4215" w14:textId="1EC5F7D2" w:rsidR="00620737" w:rsidRDefault="00620737">
      <w:r>
        <w:t>3 donations                 95.                                           57.    Holiday raffle</w:t>
      </w:r>
    </w:p>
    <w:p w14:paraId="6803ADFE" w14:textId="4C67C5B6" w:rsidR="00620737" w:rsidRDefault="00620737">
      <w:r>
        <w:t>Desk fees Nov. &amp; Dec. 271.16</w:t>
      </w:r>
    </w:p>
    <w:p w14:paraId="4418BBE5" w14:textId="1049F67C" w:rsidR="00620737" w:rsidRDefault="00620737">
      <w:r>
        <w:t>Audit 2-15-19</w:t>
      </w:r>
    </w:p>
    <w:p w14:paraId="0081BF8E" w14:textId="6C627340" w:rsidR="00620737" w:rsidRDefault="00620737">
      <w:r>
        <w:t>Discussed putting some of fun</w:t>
      </w:r>
      <w:r w:rsidR="005F41F7">
        <w:t>d</w:t>
      </w:r>
      <w:r>
        <w:t xml:space="preserve">raising </w:t>
      </w:r>
      <w:r w:rsidR="005F41F7">
        <w:t>act. In CD</w:t>
      </w:r>
    </w:p>
    <w:p w14:paraId="17EC5D8E" w14:textId="2E7E0155" w:rsidR="005F41F7" w:rsidRDefault="005F41F7">
      <w:r>
        <w:t xml:space="preserve">Returned check from </w:t>
      </w:r>
      <w:proofErr w:type="spellStart"/>
      <w:proofErr w:type="gramStart"/>
      <w:r>
        <w:t>Allerdice</w:t>
      </w:r>
      <w:proofErr w:type="spellEnd"/>
      <w:r>
        <w:t xml:space="preserve">  $</w:t>
      </w:r>
      <w:proofErr w:type="gramEnd"/>
      <w:r>
        <w:t>1300.  Front door project</w:t>
      </w:r>
    </w:p>
    <w:p w14:paraId="3305F90A" w14:textId="5CD02E19" w:rsidR="005F41F7" w:rsidRDefault="005F41F7">
      <w:r>
        <w:t>No increase in Town LG funding this year</w:t>
      </w:r>
    </w:p>
    <w:p w14:paraId="39856C72" w14:textId="2675AE55" w:rsidR="005F41F7" w:rsidRDefault="005F41F7">
      <w:r>
        <w:t>Staff given 3% raise for 2019</w:t>
      </w:r>
    </w:p>
    <w:p w14:paraId="27017EE5" w14:textId="0A2CFCA3" w:rsidR="005F41F7" w:rsidRDefault="005F41F7">
      <w:proofErr w:type="gramStart"/>
      <w:r>
        <w:t>MOTION :</w:t>
      </w:r>
      <w:proofErr w:type="gramEnd"/>
      <w:r>
        <w:t xml:space="preserve"> to accept Treasurer’s report      (Mona Jan )</w:t>
      </w:r>
    </w:p>
    <w:p w14:paraId="7AE4A4F8" w14:textId="18F14F89" w:rsidR="005F41F7" w:rsidRDefault="005F41F7">
      <w:r>
        <w:t xml:space="preserve">Director’s </w:t>
      </w:r>
      <w:proofErr w:type="gramStart"/>
      <w:r>
        <w:t>report :</w:t>
      </w:r>
      <w:proofErr w:type="gramEnd"/>
      <w:r>
        <w:t xml:space="preserve">    Good attendance @ all programs in Dec. Upcoming events : LG student art on display thru Jan. </w:t>
      </w:r>
      <w:proofErr w:type="spellStart"/>
      <w:r>
        <w:t>Chrissey</w:t>
      </w:r>
      <w:proofErr w:type="spellEnd"/>
      <w:r>
        <w:t xml:space="preserve"> </w:t>
      </w:r>
      <w:proofErr w:type="spellStart"/>
      <w:r>
        <w:t>Dittus</w:t>
      </w:r>
      <w:proofErr w:type="spellEnd"/>
      <w:r>
        <w:t>’ work in Feb. (2-13 reception 6-7 PM). Betsy Krebs work on display in April</w:t>
      </w:r>
      <w:r w:rsidR="00F3481F">
        <w:t xml:space="preserve">. Need a March artist. 2-14-19 </w:t>
      </w:r>
      <w:proofErr w:type="gramStart"/>
      <w:r w:rsidR="00F3481F">
        <w:t>( 3:30</w:t>
      </w:r>
      <w:proofErr w:type="gramEnd"/>
      <w:r w:rsidR="00F3481F">
        <w:t xml:space="preserve">-5:30) teen poetry with Jan </w:t>
      </w:r>
      <w:proofErr w:type="spellStart"/>
      <w:r w:rsidR="00F3481F">
        <w:t>Loonan</w:t>
      </w:r>
      <w:proofErr w:type="spellEnd"/>
      <w:r w:rsidR="00F3481F">
        <w:t>.</w:t>
      </w:r>
    </w:p>
    <w:p w14:paraId="7C8503D2" w14:textId="51CC9D1D" w:rsidR="00F3481F" w:rsidRDefault="00F3481F">
      <w:r>
        <w:t>Tang Art Program for kids Feb. break</w:t>
      </w:r>
    </w:p>
    <w:p w14:paraId="31B4493D" w14:textId="0077A087" w:rsidR="00F3481F" w:rsidRDefault="00F3481F">
      <w:r>
        <w:t>2-20-</w:t>
      </w:r>
      <w:proofErr w:type="gramStart"/>
      <w:r>
        <w:t>2019  Georgia</w:t>
      </w:r>
      <w:proofErr w:type="gramEnd"/>
      <w:r>
        <w:t xml:space="preserve"> O’Keefe painting workshop Patrice Jarvis-Weber</w:t>
      </w:r>
    </w:p>
    <w:p w14:paraId="08560AED" w14:textId="7412063E" w:rsidR="00F3481F" w:rsidRDefault="00F3481F">
      <w:r>
        <w:t xml:space="preserve">March is Women’s History Mo.  3-6-19 “Women who made a difference” Kate </w:t>
      </w:r>
      <w:proofErr w:type="gramStart"/>
      <w:r>
        <w:t>Dudding ;</w:t>
      </w:r>
      <w:proofErr w:type="gramEnd"/>
      <w:r>
        <w:t xml:space="preserve"> Georgia </w:t>
      </w:r>
      <w:proofErr w:type="spellStart"/>
      <w:r>
        <w:t>O’keefe</w:t>
      </w:r>
      <w:proofErr w:type="spellEnd"/>
      <w:r>
        <w:t xml:space="preserve"> Program 3-27-19 with Lisa Adamson; Pending –“Before they were Mothers “ Pat Nugent;</w:t>
      </w:r>
    </w:p>
    <w:p w14:paraId="7286610C" w14:textId="4271531A" w:rsidR="00F3481F" w:rsidRDefault="00F3481F">
      <w:r>
        <w:t>4/7- 4/14 National Library Wk.  Annual Dinner 4-11-19</w:t>
      </w:r>
    </w:p>
    <w:p w14:paraId="2FD2D4AC" w14:textId="7F4929D3" w:rsidR="00F3481F" w:rsidRDefault="00F3481F">
      <w:r>
        <w:t>4-17 or 5-8 Lyme Disease by Beth Pfeiffer/Hol</w:t>
      </w:r>
      <w:r w:rsidR="00704FE7">
        <w:t>l</w:t>
      </w:r>
      <w:r>
        <w:t>y</w:t>
      </w:r>
      <w:r w:rsidR="00704FE7">
        <w:t xml:space="preserve"> A</w:t>
      </w:r>
      <w:r>
        <w:t>hearn</w:t>
      </w:r>
      <w:r w:rsidR="00704FE7">
        <w:t xml:space="preserve"> </w:t>
      </w:r>
    </w:p>
    <w:p w14:paraId="7AB07EBC" w14:textId="4E7B0E78" w:rsidR="00704FE7" w:rsidRDefault="00704FE7">
      <w:r>
        <w:t xml:space="preserve">5-1   Social Security with John Kali  </w:t>
      </w:r>
    </w:p>
    <w:p w14:paraId="02D92E25" w14:textId="0B1B78FB" w:rsidR="00704FE7" w:rsidRDefault="00704FE7">
      <w:r>
        <w:lastRenderedPageBreak/>
        <w:t>5-22 &amp; 5/</w:t>
      </w:r>
      <w:proofErr w:type="gramStart"/>
      <w:r>
        <w:t>29  “</w:t>
      </w:r>
      <w:proofErr w:type="gramEnd"/>
      <w:r>
        <w:t>A Woman’s Place”  Lorraine Duvall</w:t>
      </w:r>
    </w:p>
    <w:p w14:paraId="37FCEE0E" w14:textId="364B5519" w:rsidR="00704FE7" w:rsidRDefault="00704FE7">
      <w:r>
        <w:t>7-10 @</w:t>
      </w:r>
      <w:proofErr w:type="gramStart"/>
      <w:r>
        <w:t>12:30  “</w:t>
      </w:r>
      <w:proofErr w:type="gramEnd"/>
      <w:r>
        <w:t>Birds of Prey”  Nancy Kimball</w:t>
      </w:r>
    </w:p>
    <w:p w14:paraId="030C64F2" w14:textId="5532DADD" w:rsidR="00704FE7" w:rsidRDefault="00704FE7">
      <w:r>
        <w:t xml:space="preserve">Pending 4 </w:t>
      </w:r>
      <w:proofErr w:type="spellStart"/>
      <w:r>
        <w:t>wk</w:t>
      </w:r>
      <w:proofErr w:type="spellEnd"/>
      <w:r>
        <w:t xml:space="preserve"> storytelling workshop with Cyndi </w:t>
      </w:r>
      <w:proofErr w:type="spellStart"/>
      <w:r>
        <w:t>Muratori</w:t>
      </w:r>
      <w:proofErr w:type="spellEnd"/>
      <w:r>
        <w:t xml:space="preserve">   and 4wk meditation/mindfulness series with Tobey Gifford</w:t>
      </w:r>
    </w:p>
    <w:p w14:paraId="1B033358" w14:textId="649F79CB" w:rsidR="00704FE7" w:rsidRDefault="00704FE7">
      <w:r>
        <w:t>Annual Stats are up in all areas from 2016 -2018</w:t>
      </w:r>
    </w:p>
    <w:p w14:paraId="551054F6" w14:textId="1C1D6B97" w:rsidR="00704FE7" w:rsidRDefault="00704FE7">
      <w:r>
        <w:t xml:space="preserve">Jenn Farrell from town will do training for staff and BOT in Sexual Harassment Policy </w:t>
      </w:r>
    </w:p>
    <w:p w14:paraId="2FB53415" w14:textId="14DC4953" w:rsidR="00704FE7" w:rsidRDefault="00704FE7">
      <w:r>
        <w:t>Warren Co. Building Code Inspector will be here 0n 1-24-19 @ 3PM</w:t>
      </w:r>
    </w:p>
    <w:p w14:paraId="61F5A5B4" w14:textId="56B11927" w:rsidR="00EA5B48" w:rsidRDefault="00EA5B48">
      <w:proofErr w:type="gramStart"/>
      <w:r>
        <w:t>MOTION :</w:t>
      </w:r>
      <w:proofErr w:type="gramEnd"/>
      <w:r>
        <w:t xml:space="preserve"> to pay all current bills   ( </w:t>
      </w:r>
      <w:proofErr w:type="spellStart"/>
      <w:r>
        <w:t>Margy</w:t>
      </w:r>
      <w:proofErr w:type="spellEnd"/>
      <w:r>
        <w:t xml:space="preserve"> Laura )</w:t>
      </w:r>
    </w:p>
    <w:p w14:paraId="01A2211A" w14:textId="0A27BE59" w:rsidR="00EA5B48" w:rsidRDefault="00EA5B48">
      <w:r>
        <w:t>Building /</w:t>
      </w:r>
      <w:proofErr w:type="gramStart"/>
      <w:r>
        <w:t>Grounds :</w:t>
      </w:r>
      <w:proofErr w:type="gramEnd"/>
      <w:r>
        <w:t xml:space="preserve">  Wall clock with thermometer and small electric heater purchased for  basement; Andy added casters to bookshelf.  Waiting for estimate for front room ceiling painting from Norm Perry. Workman to fix front door is too busy. Need someone to trim door casing and install new hinges.</w:t>
      </w:r>
    </w:p>
    <w:p w14:paraId="31BE03BF" w14:textId="07833FE5" w:rsidR="00EA5B48" w:rsidRDefault="00EA5B48">
      <w:r>
        <w:t>Todd has recommended we purchase an AED for the library for $1,013. Staff to receive CPR training.</w:t>
      </w:r>
    </w:p>
    <w:p w14:paraId="5136F381" w14:textId="4489BFCB" w:rsidR="00EA5B48" w:rsidRDefault="00EA5B48">
      <w:proofErr w:type="gramStart"/>
      <w:r>
        <w:t>MOTION :</w:t>
      </w:r>
      <w:proofErr w:type="gramEnd"/>
      <w:r>
        <w:t xml:space="preserve"> to purchase an </w:t>
      </w:r>
      <w:r w:rsidR="00950FF4">
        <w:t>AED for use in the library. (</w:t>
      </w:r>
      <w:proofErr w:type="gramStart"/>
      <w:r w:rsidR="00950FF4">
        <w:t>Cheryl  Andy</w:t>
      </w:r>
      <w:proofErr w:type="gramEnd"/>
      <w:r w:rsidR="00950FF4">
        <w:t xml:space="preserve"> ) and offer a CPR training to public.</w:t>
      </w:r>
    </w:p>
    <w:p w14:paraId="21688184" w14:textId="77777777" w:rsidR="00950FF4" w:rsidRDefault="00950FF4">
      <w:r>
        <w:t xml:space="preserve">Friends:   Friends are covering monthly book sales for fund raising. Rotary Raffle is discontinued as fund raiser for them. “Books in a Basket </w:t>
      </w:r>
      <w:proofErr w:type="gramStart"/>
      <w:r>
        <w:t>“ program</w:t>
      </w:r>
      <w:proofErr w:type="gramEnd"/>
      <w:r>
        <w:t xml:space="preserve"> is in progress in local hotels/motels to promote good will in community. Discussed a shelf in archive room for Friends use.</w:t>
      </w:r>
    </w:p>
    <w:p w14:paraId="738F958D" w14:textId="156BFD8A" w:rsidR="00950FF4" w:rsidRDefault="00950FF4">
      <w:proofErr w:type="gramStart"/>
      <w:r>
        <w:t>Personnel :</w:t>
      </w:r>
      <w:proofErr w:type="gramEnd"/>
      <w:r>
        <w:t xml:space="preserve"> committee and staff will meet to go over any questions on current </w:t>
      </w:r>
      <w:r w:rsidR="00451969">
        <w:t xml:space="preserve">HR </w:t>
      </w:r>
      <w:r>
        <w:t>policy .</w:t>
      </w:r>
    </w:p>
    <w:p w14:paraId="45B74565" w14:textId="4527C7F8" w:rsidR="00950FF4" w:rsidRDefault="00950FF4">
      <w:r>
        <w:t xml:space="preserve">Book </w:t>
      </w:r>
      <w:proofErr w:type="gramStart"/>
      <w:r>
        <w:t>sales :</w:t>
      </w:r>
      <w:proofErr w:type="gramEnd"/>
      <w:r>
        <w:t xml:space="preserve"> Jan. $85. Funds to Friends</w:t>
      </w:r>
    </w:p>
    <w:p w14:paraId="222F4D5D" w14:textId="6FA4E44D" w:rsidR="00081FC3" w:rsidRDefault="00081FC3">
      <w:r>
        <w:t xml:space="preserve">Basement </w:t>
      </w:r>
      <w:proofErr w:type="gramStart"/>
      <w:r>
        <w:t>area :</w:t>
      </w:r>
      <w:proofErr w:type="gramEnd"/>
      <w:r>
        <w:t xml:space="preserve"> get estimates for professional cleaning of main room and also front room and archive area. Move one metal shelf to furnace room for cleaning supplies. Empty out closet under stairs and keep empty.  Get new lighting in both front rooms. Sell/sort items in furnace room. Plan to advertise room to public in April @ Annual Dinner.  Users will need certificate of insurance. List items in archives on Facebook. Update BOT list. Purchase 3 rugs for book sale area 1 for </w:t>
      </w:r>
      <w:proofErr w:type="gramStart"/>
      <w:r>
        <w:t>kids</w:t>
      </w:r>
      <w:proofErr w:type="gramEnd"/>
      <w:r>
        <w:t xml:space="preserve"> area. Purchase </w:t>
      </w:r>
      <w:proofErr w:type="spellStart"/>
      <w:r>
        <w:t>lecturn</w:t>
      </w:r>
      <w:proofErr w:type="spellEnd"/>
      <w:r>
        <w:t xml:space="preserve"> for use in basement area.</w:t>
      </w:r>
    </w:p>
    <w:p w14:paraId="017FF0A3" w14:textId="10719B56" w:rsidR="00081FC3" w:rsidRDefault="00081FC3">
      <w:proofErr w:type="spellStart"/>
      <w:r>
        <w:t>Margy</w:t>
      </w:r>
      <w:proofErr w:type="spellEnd"/>
      <w:r>
        <w:t xml:space="preserve"> will place a tag on pictures in Town Office “on loan from CLGL “</w:t>
      </w:r>
    </w:p>
    <w:p w14:paraId="7160EE1B" w14:textId="6CF03B20" w:rsidR="00451969" w:rsidRDefault="00451969">
      <w:r>
        <w:t xml:space="preserve">New </w:t>
      </w:r>
      <w:proofErr w:type="gramStart"/>
      <w:r>
        <w:t>Business :</w:t>
      </w:r>
      <w:proofErr w:type="gramEnd"/>
      <w:r>
        <w:t xml:space="preserve"> Annual Dinner 4-11-19 @ Holiday Inn . Buffet, bar in </w:t>
      </w:r>
      <w:proofErr w:type="gramStart"/>
      <w:r>
        <w:t>room,  music</w:t>
      </w:r>
      <w:proofErr w:type="gramEnd"/>
      <w:r>
        <w:t xml:space="preserve"> ( high school) use poster/invitations from last yr. Deb will get credit card capability. Purchase canvas book bags for each attendee. Committee Debbie, Jan and Cheryl will meet and finalize plans for next meeting.  Reservations to library 518-668-2528.</w:t>
      </w:r>
    </w:p>
    <w:p w14:paraId="57193222" w14:textId="7EC6C6A6" w:rsidR="00451969" w:rsidRDefault="00451969">
      <w:r>
        <w:t>Policy discussion:  parent supervision for 10 and under</w:t>
      </w:r>
    </w:p>
    <w:p w14:paraId="2ABFC31F" w14:textId="68F4B46A" w:rsidR="00451969" w:rsidRDefault="00451969">
      <w:r>
        <w:t>Cell phone use should be kept to a minimum</w:t>
      </w:r>
    </w:p>
    <w:p w14:paraId="0EBA3063" w14:textId="26389E27" w:rsidR="00451969" w:rsidRDefault="00451969">
      <w:r>
        <w:t>New book loan 28 days</w:t>
      </w:r>
    </w:p>
    <w:p w14:paraId="6517FC48" w14:textId="0F7C4E27" w:rsidR="00451969" w:rsidRDefault="00451969">
      <w:r>
        <w:t xml:space="preserve">Books renewal 2 </w:t>
      </w:r>
      <w:proofErr w:type="gramStart"/>
      <w:r>
        <w:t>x  (</w:t>
      </w:r>
      <w:proofErr w:type="gramEnd"/>
      <w:r>
        <w:t xml:space="preserve"> not new or requests)</w:t>
      </w:r>
    </w:p>
    <w:p w14:paraId="2ECEF7D3" w14:textId="248F8A0E" w:rsidR="00F41DDB" w:rsidRDefault="00F41DDB">
      <w:r>
        <w:lastRenderedPageBreak/>
        <w:t>Respectfully Submitted,</w:t>
      </w:r>
    </w:p>
    <w:p w14:paraId="31B007D0" w14:textId="7DA6E74F" w:rsidR="00F41DDB" w:rsidRDefault="00F41DDB">
      <w:r>
        <w:t>Cheryl Dybas</w:t>
      </w:r>
      <w:bookmarkStart w:id="0" w:name="_GoBack"/>
      <w:bookmarkEnd w:id="0"/>
    </w:p>
    <w:p w14:paraId="656A286D" w14:textId="77777777" w:rsidR="00081FC3" w:rsidRDefault="00081FC3"/>
    <w:p w14:paraId="02C301EE" w14:textId="0E2DC26F" w:rsidR="00950FF4" w:rsidRDefault="00950FF4"/>
    <w:p w14:paraId="0C88CDEF" w14:textId="7750F761" w:rsidR="00950FF4" w:rsidRDefault="00950FF4"/>
    <w:p w14:paraId="782F2EDC" w14:textId="45259A0B" w:rsidR="00950FF4" w:rsidRDefault="00950FF4"/>
    <w:p w14:paraId="4E937608" w14:textId="0A23E92D" w:rsidR="00950FF4" w:rsidRDefault="00950FF4"/>
    <w:p w14:paraId="1EB515C7" w14:textId="24113023" w:rsidR="00950FF4" w:rsidRDefault="00950FF4"/>
    <w:p w14:paraId="42707513" w14:textId="6F4822E1" w:rsidR="00950FF4" w:rsidRDefault="00950FF4"/>
    <w:p w14:paraId="3D6F0ECB" w14:textId="689761BA" w:rsidR="00950FF4" w:rsidRDefault="00950FF4"/>
    <w:p w14:paraId="128D1090" w14:textId="48C11EAE" w:rsidR="00950FF4" w:rsidRDefault="00950FF4"/>
    <w:p w14:paraId="33C2E628" w14:textId="57046A6A" w:rsidR="00950FF4" w:rsidRDefault="00950FF4"/>
    <w:p w14:paraId="5F735533" w14:textId="6698668F" w:rsidR="00950FF4" w:rsidRDefault="00950FF4"/>
    <w:p w14:paraId="7FA35E67" w14:textId="3969892F" w:rsidR="00950FF4" w:rsidRDefault="00950FF4"/>
    <w:p w14:paraId="20C09BFB" w14:textId="182C9FBD" w:rsidR="00950FF4" w:rsidRDefault="00950FF4"/>
    <w:p w14:paraId="02F8C7F1" w14:textId="1D1B1775" w:rsidR="00950FF4" w:rsidRDefault="00950FF4"/>
    <w:p w14:paraId="335FB21B" w14:textId="7940950A" w:rsidR="00950FF4" w:rsidRDefault="00950FF4"/>
    <w:p w14:paraId="3DA29BAA" w14:textId="223AAC7D" w:rsidR="00950FF4" w:rsidRDefault="00950FF4"/>
    <w:p w14:paraId="3FF8082F" w14:textId="295EC592" w:rsidR="00950FF4" w:rsidRDefault="00950FF4"/>
    <w:p w14:paraId="33CE4B5B" w14:textId="0C2DA952" w:rsidR="00950FF4" w:rsidRDefault="00950FF4"/>
    <w:p w14:paraId="4EC5584C" w14:textId="03D94D94" w:rsidR="00950FF4" w:rsidRDefault="00950FF4"/>
    <w:p w14:paraId="4281E4CE" w14:textId="0C339BF7" w:rsidR="00950FF4" w:rsidRDefault="00950FF4"/>
    <w:p w14:paraId="32F30023" w14:textId="2F591B67" w:rsidR="00950FF4" w:rsidRDefault="00950FF4"/>
    <w:p w14:paraId="087D0C59" w14:textId="404F6236" w:rsidR="00950FF4" w:rsidRDefault="00950FF4"/>
    <w:p w14:paraId="40778E14" w14:textId="459274A6" w:rsidR="00950FF4" w:rsidRDefault="00950FF4"/>
    <w:p w14:paraId="1E91E6EA" w14:textId="5E5453FB" w:rsidR="00950FF4" w:rsidRDefault="00950FF4"/>
    <w:p w14:paraId="6426AE21" w14:textId="3AF3220C" w:rsidR="00950FF4" w:rsidRDefault="00950FF4"/>
    <w:p w14:paraId="1C6DFC14" w14:textId="426C5D50" w:rsidR="00950FF4" w:rsidRDefault="00950FF4"/>
    <w:p w14:paraId="52449BEE" w14:textId="77777777" w:rsidR="00950FF4" w:rsidRDefault="00950FF4"/>
    <w:p w14:paraId="56CD26F4" w14:textId="4984E61F" w:rsidR="00950FF4" w:rsidRDefault="00950FF4"/>
    <w:p w14:paraId="3B8D0589" w14:textId="77777777" w:rsidR="00704FE7" w:rsidRDefault="00704FE7"/>
    <w:p w14:paraId="5CECDF99" w14:textId="77777777" w:rsidR="00704FE7" w:rsidRDefault="00704FE7"/>
    <w:p w14:paraId="7EE8166D" w14:textId="562C7D66" w:rsidR="00620737" w:rsidRDefault="00620737"/>
    <w:p w14:paraId="00FBC2DB" w14:textId="77777777" w:rsidR="00814E9A" w:rsidRDefault="00814E9A"/>
    <w:sectPr w:rsidR="00814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E9A"/>
    <w:rsid w:val="00081FC3"/>
    <w:rsid w:val="00117A51"/>
    <w:rsid w:val="00451969"/>
    <w:rsid w:val="005F41F7"/>
    <w:rsid w:val="00620737"/>
    <w:rsid w:val="00704FE7"/>
    <w:rsid w:val="00814E9A"/>
    <w:rsid w:val="00950FF4"/>
    <w:rsid w:val="00EA5B48"/>
    <w:rsid w:val="00F3481F"/>
    <w:rsid w:val="00F41B93"/>
    <w:rsid w:val="00F4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237E"/>
  <w15:chartTrackingRefBased/>
  <w15:docId w15:val="{4ED9F08D-E0D0-4D51-8CEA-E0CAB959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Dybas</dc:creator>
  <cp:keywords/>
  <dc:description/>
  <cp:lastModifiedBy>Curtis Dybas</cp:lastModifiedBy>
  <cp:revision>1</cp:revision>
  <dcterms:created xsi:type="dcterms:W3CDTF">2019-01-21T18:30:00Z</dcterms:created>
  <dcterms:modified xsi:type="dcterms:W3CDTF">2019-01-21T20:06:00Z</dcterms:modified>
</cp:coreProperties>
</file>