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CC" w:rsidRDefault="00D03DCC" w:rsidP="00D0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CALDWELL LAKE GEORGE LIBRARY BOARD OF TRUSTEES MINUTES</w:t>
      </w:r>
    </w:p>
    <w:p w:rsidR="00D03DCC" w:rsidRDefault="00D03DCC" w:rsidP="00D0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2018</w:t>
      </w:r>
    </w:p>
    <w:p w:rsid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Present :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M., Todd E., Nancy S., Bonnie C., Stefanie S., Barbara D., Kate S., Debbie S., Phyllis M., Barbara L., Cheryl D., Jan L. (guest)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Absent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Mona S.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Welcome to Jan </w:t>
      </w:r>
      <w:proofErr w:type="spellStart"/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Loonan</w:t>
      </w:r>
      <w:proofErr w:type="spell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possible new board member.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to accept minutes from 3-16-18 as corrected ( needed motion to pay all Feb. bills)  Bonnie,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D03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Treasurer's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report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Chkg</w:t>
      </w:r>
      <w:proofErr w:type="spellEnd"/>
      <w:r w:rsidRPr="00D03DCC">
        <w:rPr>
          <w:rFonts w:ascii="Times New Roman" w:eastAsia="Times New Roman" w:hAnsi="Times New Roman" w:cs="Times New Roman"/>
          <w:sz w:val="24"/>
          <w:szCs w:val="24"/>
        </w:rPr>
        <w:t>. act.    $5000.82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Sav</w:t>
      </w:r>
      <w:proofErr w:type="spell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>        40,445.91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      2      6 mo. CD @ $25,000.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fund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raising act.      22,317.36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TD Affinity ck.        565.82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Annual Dinner totals                       1843.00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( Basket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raffles $1000., 50/50 $138. + 4 donations)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TD bank checking &amp; savings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act.'s</w:t>
      </w:r>
      <w:proofErr w:type="spellEnd"/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  closed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>  EXCEPT fund raising act.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Discussed having 3 LARGE items for silent auction, using raffle ticket pages next yr., add to flyer cash or check only,  advertise 6wks.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ahead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Money in budget to spend; discussed rolling book carts, rug for basement, handicapped front door. Thanks you notes to be sent to all donors baskets, money.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to accept treasurer's report   Todd 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Director's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report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>  stats continue to increase, thanks to all staff for welcoming atmosphere in library.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Attendance for programs : Essential Oils 10, Tang Art adults 6, kids 11, Lego 2 adults 4 kids, Essential Oils cleaning 7, Teen Art adults 3, kids 6. Teen Art on 4-19 was last for year. Reception 5-2 @ 5:30. Refreshments will be provided. Discussed repeating next ry. due to small turn out.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Programs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>  4-25 @6:30  "Remarkable Women of Adirondacks"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5-2 @ 5:30   Teen Art Reception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5-16 @ 6:30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  lecture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on Katrina Trask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 5-21      SALS dinner in Saratoga 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6-27 @6:30 "Blacks in the Adirondacks"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7-11 @ 12:30 Steam program for kids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 7-25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Seagle</w:t>
      </w:r>
      <w:proofErr w:type="spellEnd"/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music colony for kids  ( limited to 30 kids, need sign up)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8-1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  Tang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Museum Rock Art program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8-2 "Plant a Pizza Garden"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Music Festival rehearsal in August TBA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Discussed a "Local Author" program for next year with adult, teen and kids authors.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Barbara is working on ESL summer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tutoring ,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have $2000. , no word on grant "Wish You Well Foundation ". Cheryl will check Adirondack Trust Foundation site.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to pay all current bills (Todd Barbara)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Grants:  no luck with either SALS grants for program or trustee of the year. 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Building/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grounds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>  Bill from ceiling painter $632.,  No hot water, will have Simmons check.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carpets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to be cleaned on 4-26 @5PM. Need budget for Lucy for gardening, Todd will call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Alerdice</w:t>
      </w:r>
      <w:proofErr w:type="spell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to get quote for automatic front door project.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discussed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new posts for book sale banner.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Sale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>  April $60.00. Next sale on 5-12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  Cheryl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10-12  Barbara 12_2 and possibly Friends will help. Move June book sale due to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Americade</w:t>
      </w:r>
      <w:proofErr w:type="spell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closure to 6-16. Friends will cover July, August and Sept. sales.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Friends :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>  donated Farmers Market Basket, snacks for Teen Art program, gift cards for staff for Nat. Library Day .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Americade</w:t>
      </w:r>
      <w:proofErr w:type="spell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money spent on children's area furniture and makers' space items.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Stefanie is working on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Americade</w:t>
      </w:r>
      <w:proofErr w:type="spell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schedule, all should sign up. Some venue changes. Raffle </w:t>
      </w:r>
      <w:proofErr w:type="spellStart"/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left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for board members to pre- sell.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New board terms start in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June ,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discussed Jan, Fran , Sara, Erin. If any board member has names please get to Phyllis before MAY meeting.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SALS Dinner $25.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May 4.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Phyllis will be away for May meeting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Some names for possible sewing lessons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  Joanne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Gavin, Lynda Glenn , Judy Stein.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Discussed I pad policy:  in library only, 1hr.use/kid, games &amp; educational </w:t>
      </w:r>
      <w:proofErr w:type="gramStart"/>
      <w:r w:rsidRPr="00D03DCC">
        <w:rPr>
          <w:rFonts w:ascii="Times New Roman" w:eastAsia="Times New Roman" w:hAnsi="Times New Roman" w:cs="Times New Roman"/>
          <w:sz w:val="24"/>
          <w:szCs w:val="24"/>
        </w:rPr>
        <w:t>apps.,</w:t>
      </w:r>
      <w:proofErr w:type="gramEnd"/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 check out @ desk, 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Friday in the Park discussion tabled for May.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Possible candle making fundraiser.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DCC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 w:rsidRPr="00D03DCC">
        <w:rPr>
          <w:rFonts w:ascii="Times New Roman" w:eastAsia="Times New Roman" w:hAnsi="Times New Roman" w:cs="Times New Roman"/>
          <w:sz w:val="24"/>
          <w:szCs w:val="24"/>
        </w:rPr>
        <w:t>Dybas</w:t>
      </w:r>
      <w:proofErr w:type="spellEnd"/>
    </w:p>
    <w:p w:rsidR="00D03DCC" w:rsidRPr="00D03DCC" w:rsidRDefault="00D03DCC" w:rsidP="00D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652" w:rsidRPr="00D03DCC" w:rsidRDefault="00D64652" w:rsidP="00D03DCC"/>
    <w:sectPr w:rsidR="00D64652" w:rsidRPr="00D0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0"/>
    <w:rsid w:val="006073B5"/>
    <w:rsid w:val="007F1040"/>
    <w:rsid w:val="00D03DCC"/>
    <w:rsid w:val="00D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6E3"/>
  <w15:chartTrackingRefBased/>
  <w15:docId w15:val="{4E9B2E95-AFD8-4F48-B0AF-2F938F7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2018-10-19T17:30:00Z</dcterms:created>
  <dcterms:modified xsi:type="dcterms:W3CDTF">2018-10-19T17:30:00Z</dcterms:modified>
</cp:coreProperties>
</file>